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C6FAA">
        <w:rPr>
          <w:b/>
          <w:sz w:val="26"/>
          <w:szCs w:val="26"/>
        </w:rPr>
        <w:t>19</w:t>
      </w:r>
      <w:r w:rsidR="00A456B5">
        <w:rPr>
          <w:b/>
          <w:sz w:val="26"/>
          <w:szCs w:val="26"/>
        </w:rPr>
        <w:t xml:space="preserve"> </w:t>
      </w:r>
      <w:r w:rsidR="00FC6FAA">
        <w:rPr>
          <w:b/>
          <w:sz w:val="26"/>
          <w:szCs w:val="26"/>
        </w:rPr>
        <w:t xml:space="preserve"> июня </w:t>
      </w:r>
      <w:bookmarkStart w:id="3" w:name="_GoBack"/>
      <w:bookmarkEnd w:id="3"/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456B5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456B5" w:rsidP="00AE7350">
            <w:pPr>
              <w:ind w:firstLine="720"/>
              <w:jc w:val="both"/>
              <w:rPr>
                <w:rFonts w:cs="Arial"/>
              </w:rPr>
            </w:pPr>
            <w:r w:rsidRPr="00A456B5">
              <w:t xml:space="preserve">Выбор победителя на поставку </w:t>
            </w:r>
            <w:r w:rsidR="00FC6FAA" w:rsidRPr="00FC6FAA">
              <w:t>ткани сорбционно-активной ТСА для нужд ПАО «Славнефть-ЯНОС» (73-СС-2025)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456B5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A456B5">
              <w:t xml:space="preserve">Выбор победителя на поставку </w:t>
            </w:r>
            <w:r w:rsidR="00FC6FAA" w:rsidRPr="00FC6FAA">
              <w:t>ткани сорбционно-активной ТСА для нужд ПАО «Славнефть-ЯНОС» (73-СС-2025)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456B5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FC6FAA" w:rsidRPr="00FC6FAA">
              <w:t>Победителем тендера 73-СС-2025 признать ООО «МЭЗ»</w:t>
            </w:r>
            <w:r w:rsidR="00FC6FAA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0BD3339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9"/>
  </w:num>
  <w:num w:numId="5">
    <w:abstractNumId w:val="0"/>
  </w:num>
  <w:num w:numId="6">
    <w:abstractNumId w:val="16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10"/>
  </w:num>
  <w:num w:numId="13">
    <w:abstractNumId w:val="8"/>
  </w:num>
  <w:num w:numId="14">
    <w:abstractNumId w:val="4"/>
  </w:num>
  <w:num w:numId="15">
    <w:abstractNumId w:val="1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456B5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C6FAA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D10C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2025-06-24T06:33:00Z</cp:lastPrinted>
  <dcterms:created xsi:type="dcterms:W3CDTF">2014-10-02T08:02:00Z</dcterms:created>
  <dcterms:modified xsi:type="dcterms:W3CDTF">2025-06-24T06:33:00Z</dcterms:modified>
</cp:coreProperties>
</file>